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C4AAD" w14:paraId="47AA162C" w14:textId="77777777" w:rsidTr="009230F5">
        <w:trPr>
          <w:trHeight w:val="348"/>
        </w:trPr>
        <w:tc>
          <w:tcPr>
            <w:tcW w:w="9540" w:type="dxa"/>
            <w:shd w:val="clear" w:color="auto" w:fill="252593"/>
            <w:vAlign w:val="center"/>
          </w:tcPr>
          <w:p w14:paraId="47AA162B" w14:textId="57670B7D" w:rsidR="00CC13A2" w:rsidRPr="000C4AAD"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C4AAD">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0C4AAD" w:rsidRPr="000C4AAD">
              <w:rPr>
                <w:b/>
                <w:bCs/>
                <w:sz w:val="24"/>
                <w:szCs w:val="24"/>
                <w:lang w:val="pt-PT"/>
              </w:rPr>
              <w:t xml:space="preserve"> (</w:t>
            </w:r>
            <w:r w:rsidR="000C4AAD" w:rsidRPr="000C4AAD">
              <w:rPr>
                <w:b/>
                <w:sz w:val="24"/>
                <w:szCs w:val="24"/>
                <w:lang w:val="pt-BR"/>
              </w:rPr>
              <w:t>T</w:t>
            </w:r>
            <w:r w:rsidR="000C4AAD">
              <w:rPr>
                <w:b/>
                <w:sz w:val="24"/>
                <w:szCs w:val="24"/>
                <w:lang w:val="pt-BR"/>
              </w:rPr>
              <w:t>empo de Execução)</w:t>
            </w:r>
          </w:p>
        </w:tc>
      </w:tr>
      <w:tr w:rsidR="00CC13A2" w:rsidRPr="000C4AAD"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0C4AAD"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2564D662"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F29338D"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608DFF53" w14:textId="1ADE939A" w:rsidR="000C4AAD" w:rsidRPr="009611C9" w:rsidRDefault="000C4AAD" w:rsidP="000C4AAD">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7AA16AB" w14:textId="61335CC8"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2</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6C2CCAB"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32340A17"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0C4AAD">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27CAC2BC"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0C4AAD">
        <w:rPr>
          <w:sz w:val="20"/>
          <w:szCs w:val="20"/>
          <w:lang w:val="pt-PT"/>
        </w:rPr>
        <w:t>5</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39E57772"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0C4AAD">
        <w:rPr>
          <w:sz w:val="20"/>
          <w:szCs w:val="20"/>
          <w:lang w:val="pt-BR"/>
        </w:rPr>
        <w:t>6</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2E770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7</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D10F8" w14:textId="77777777" w:rsidR="00C82090" w:rsidRDefault="00C82090" w:rsidP="000B62B3">
      <w:pPr>
        <w:spacing w:before="0" w:after="0"/>
      </w:pPr>
      <w:r>
        <w:separator/>
      </w:r>
    </w:p>
    <w:p w14:paraId="75C0E14E" w14:textId="77777777" w:rsidR="00C82090" w:rsidRDefault="00C82090"/>
    <w:p w14:paraId="03906274" w14:textId="77777777" w:rsidR="00C82090" w:rsidRDefault="00C82090" w:rsidP="00EB0ED7"/>
    <w:p w14:paraId="551DAC05" w14:textId="77777777" w:rsidR="00C82090" w:rsidRDefault="00C82090" w:rsidP="00EB0ED7"/>
  </w:endnote>
  <w:endnote w:type="continuationSeparator" w:id="0">
    <w:p w14:paraId="04793B2E" w14:textId="77777777" w:rsidR="00C82090" w:rsidRDefault="00C82090" w:rsidP="000B62B3">
      <w:pPr>
        <w:spacing w:before="0" w:after="0"/>
      </w:pPr>
      <w:r>
        <w:continuationSeparator/>
      </w:r>
    </w:p>
    <w:p w14:paraId="39E01007" w14:textId="77777777" w:rsidR="00C82090" w:rsidRDefault="00C82090"/>
    <w:p w14:paraId="63D3BED9" w14:textId="77777777" w:rsidR="00C82090" w:rsidRDefault="00C82090" w:rsidP="00EB0ED7"/>
    <w:p w14:paraId="4D4D70A9" w14:textId="77777777" w:rsidR="00C82090" w:rsidRDefault="00C82090" w:rsidP="00EB0ED7"/>
  </w:endnote>
  <w:endnote w:type="continuationNotice" w:id="1">
    <w:p w14:paraId="0F41C26E" w14:textId="77777777" w:rsidR="00C82090" w:rsidRDefault="00C82090">
      <w:pPr>
        <w:spacing w:before="0" w:after="0"/>
      </w:pPr>
    </w:p>
    <w:p w14:paraId="68CCB366" w14:textId="77777777" w:rsidR="00C82090" w:rsidRDefault="00C82090"/>
    <w:p w14:paraId="100B4E2A" w14:textId="77777777" w:rsidR="00C82090" w:rsidRDefault="00C82090" w:rsidP="00EB0ED7"/>
    <w:p w14:paraId="1CC24946" w14:textId="77777777" w:rsidR="00C82090" w:rsidRDefault="00C82090"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1722AC">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1722AC">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1256" w14:textId="77777777" w:rsidR="00C82090" w:rsidRDefault="00C82090" w:rsidP="000B62B3">
      <w:pPr>
        <w:spacing w:before="0" w:after="0"/>
      </w:pPr>
      <w:r>
        <w:separator/>
      </w:r>
    </w:p>
  </w:footnote>
  <w:footnote w:type="continuationSeparator" w:id="0">
    <w:p w14:paraId="019ACCB5" w14:textId="77777777" w:rsidR="00C82090" w:rsidRDefault="00C82090" w:rsidP="000B62B3">
      <w:pPr>
        <w:spacing w:before="0" w:after="0"/>
      </w:pPr>
      <w:r>
        <w:continuationSeparator/>
      </w:r>
    </w:p>
  </w:footnote>
  <w:footnote w:type="continuationNotice" w:id="1">
    <w:p w14:paraId="214D58E0" w14:textId="77777777" w:rsidR="00C82090" w:rsidRPr="00BE50EE" w:rsidRDefault="00C82090"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WwX35nfM4EHJBcU+67ugF4xtDfo=" w:salt="L47bgC0kkbdmRhfQEwhMo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C4AAD"/>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22AC"/>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82090"/>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72231679-2FA7-403F-9E82-C7F9DCAC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27942</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